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36D65481" w:rsidR="00AC565B" w:rsidRPr="00295507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17AE0" w14:textId="77777777" w:rsidR="00295507" w:rsidRPr="00295507" w:rsidRDefault="00295507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2FE4D880" w:rsidR="00AC565B" w:rsidRPr="00295507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295507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 w:rsidRPr="00295507">
        <w:rPr>
          <w:rFonts w:ascii="Times New Roman" w:hAnsi="Times New Roman" w:cs="Times New Roman"/>
          <w:b/>
          <w:sz w:val="24"/>
          <w:szCs w:val="24"/>
        </w:rPr>
        <w:t>202</w:t>
      </w:r>
      <w:r w:rsidR="00E94C08" w:rsidRPr="00295507">
        <w:rPr>
          <w:rFonts w:ascii="Times New Roman" w:hAnsi="Times New Roman" w:cs="Times New Roman"/>
          <w:b/>
          <w:sz w:val="24"/>
          <w:szCs w:val="24"/>
        </w:rPr>
        <w:t>3</w:t>
      </w:r>
      <w:r w:rsidR="00ED01BF" w:rsidRPr="00295507">
        <w:rPr>
          <w:rFonts w:ascii="Times New Roman" w:hAnsi="Times New Roman" w:cs="Times New Roman"/>
          <w:b/>
          <w:sz w:val="24"/>
          <w:szCs w:val="24"/>
        </w:rPr>
        <w:t>/</w:t>
      </w:r>
      <w:r w:rsidR="00E94C08" w:rsidRPr="00295507">
        <w:rPr>
          <w:rFonts w:ascii="Times New Roman" w:hAnsi="Times New Roman" w:cs="Times New Roman"/>
          <w:b/>
          <w:sz w:val="24"/>
          <w:szCs w:val="24"/>
        </w:rPr>
        <w:t>0</w:t>
      </w:r>
      <w:r w:rsidR="00CD3D52" w:rsidRPr="00295507">
        <w:rPr>
          <w:rFonts w:ascii="Times New Roman" w:hAnsi="Times New Roman" w:cs="Times New Roman"/>
          <w:b/>
          <w:sz w:val="24"/>
          <w:szCs w:val="24"/>
        </w:rPr>
        <w:t>4</w:t>
      </w:r>
      <w:r w:rsidR="00ED01BF" w:rsidRPr="00295507">
        <w:rPr>
          <w:rFonts w:ascii="Times New Roman" w:hAnsi="Times New Roman" w:cs="Times New Roman"/>
          <w:b/>
          <w:sz w:val="24"/>
          <w:szCs w:val="24"/>
        </w:rPr>
        <w:t>/</w:t>
      </w:r>
      <w:r w:rsidR="008818D2" w:rsidRPr="00295507">
        <w:rPr>
          <w:rFonts w:ascii="Times New Roman" w:hAnsi="Times New Roman" w:cs="Times New Roman"/>
          <w:b/>
          <w:sz w:val="24"/>
          <w:szCs w:val="24"/>
        </w:rPr>
        <w:t>2</w:t>
      </w:r>
      <w:r w:rsidR="00C501C1">
        <w:rPr>
          <w:rFonts w:ascii="Times New Roman" w:hAnsi="Times New Roman" w:cs="Times New Roman"/>
          <w:b/>
          <w:sz w:val="24"/>
          <w:szCs w:val="24"/>
        </w:rPr>
        <w:t>8</w:t>
      </w:r>
      <w:r w:rsidR="00ED01BF" w:rsidRPr="00295507">
        <w:rPr>
          <w:rFonts w:ascii="Times New Roman" w:hAnsi="Times New Roman" w:cs="Times New Roman"/>
          <w:b/>
          <w:sz w:val="24"/>
          <w:szCs w:val="24"/>
        </w:rPr>
        <w:t>/</w:t>
      </w:r>
      <w:r w:rsidR="00E94C08" w:rsidRPr="00295507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295507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295507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……………………………………………….</w:t>
      </w:r>
    </w:p>
    <w:p w14:paraId="5B359C4C" w14:textId="77777777" w:rsidR="00AC565B" w:rsidRPr="00295507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295507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295507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295507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295507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295507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507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………………………………………………………...………………………………..</w:t>
      </w:r>
    </w:p>
    <w:p w14:paraId="0781992C" w14:textId="60BED138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………………………………………………………………………………………..</w:t>
      </w:r>
    </w:p>
    <w:p w14:paraId="11DDD4D9" w14:textId="2BC6FE4E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…………………………………………………………………………………………..</w:t>
      </w:r>
    </w:p>
    <w:p w14:paraId="063B5497" w14:textId="77777777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29550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295507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…………………………………….………………….</w:t>
      </w:r>
    </w:p>
    <w:p w14:paraId="5225A2D7" w14:textId="5FB3C982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……………………………………………….………………………………..</w:t>
      </w:r>
    </w:p>
    <w:p w14:paraId="08E4E7C1" w14:textId="1DD0F81C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Numer BDO:</w:t>
      </w:r>
      <w:r w:rsidRPr="0029550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95507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…………………………………………………..……………………………….</w:t>
      </w:r>
    </w:p>
    <w:p w14:paraId="509B7BD4" w14:textId="2E684D53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29550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95507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……………………………..……………………………….</w:t>
      </w:r>
    </w:p>
    <w:p w14:paraId="77EA4E00" w14:textId="185D574B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………………………………………………..……………………………….</w:t>
      </w:r>
    </w:p>
    <w:p w14:paraId="72BF5BF8" w14:textId="042ADC40" w:rsidR="00AC565B" w:rsidRPr="00295507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……………………………………………………………………………………</w:t>
      </w:r>
    </w:p>
    <w:p w14:paraId="7865F963" w14:textId="77777777" w:rsidR="00AC565B" w:rsidRPr="00295507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69BF818E" w:rsidR="00AC565B" w:rsidRPr="00295507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DF17C4" w:rsidRPr="00295507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CD3D52" w:rsidRPr="00295507"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 w:rsidR="00DF17C4" w:rsidRPr="00295507">
        <w:rPr>
          <w:rFonts w:ascii="Times New Roman" w:eastAsia="Times New Roman" w:hAnsi="Times New Roman" w:cs="Times New Roman"/>
          <w:sz w:val="24"/>
          <w:szCs w:val="24"/>
        </w:rPr>
        <w:t xml:space="preserve">Sp. z o.o.  </w:t>
      </w: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8818D2" w:rsidRPr="002955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01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01BF" w:rsidRPr="00295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C08" w:rsidRPr="002955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3D52" w:rsidRPr="002955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01BF" w:rsidRPr="0029550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94C08" w:rsidRPr="002955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1BF" w:rsidRPr="0029550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50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1531D944" w:rsidR="00AC565B" w:rsidRPr="00295507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D1BD10C" w14:textId="1EBF9B71" w:rsidR="00D03C12" w:rsidRPr="00295507" w:rsidRDefault="00D03C12" w:rsidP="00CD3D5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95507">
        <w:rPr>
          <w:rFonts w:ascii="Times New Roman" w:hAnsi="Times New Roman" w:cs="Times New Roman"/>
          <w:b/>
          <w:bCs/>
          <w:sz w:val="24"/>
          <w:szCs w:val="24"/>
        </w:rPr>
        <w:t xml:space="preserve">Cena netto: </w:t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………………………………</w:t>
      </w:r>
      <w:r w:rsidR="00CD3D52" w:rsidRPr="002955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D3D52" w:rsidRPr="00295507"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14:paraId="7F2F61AB" w14:textId="37BAF742" w:rsidR="00D03C12" w:rsidRPr="00295507" w:rsidRDefault="00D03C12" w:rsidP="00CD3D5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95507">
        <w:rPr>
          <w:rFonts w:ascii="Times New Roman" w:hAnsi="Times New Roman" w:cs="Times New Roman"/>
          <w:b/>
          <w:bCs/>
          <w:sz w:val="24"/>
          <w:szCs w:val="24"/>
        </w:rPr>
        <w:t xml:space="preserve">Cena brutto: </w:t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………………………………</w:t>
      </w:r>
      <w:r w:rsidR="00CD3D52" w:rsidRPr="002955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550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D3D52" w:rsidRPr="00295507"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14:paraId="0F3EECF5" w14:textId="42E9C772" w:rsidR="00CD3D52" w:rsidRPr="00295507" w:rsidRDefault="00CD3D52" w:rsidP="00CD3D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5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295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295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295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295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295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5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……..……………. dni</w:t>
      </w:r>
    </w:p>
    <w:p w14:paraId="3468C77E" w14:textId="32B9F2AF" w:rsidR="00D03C12" w:rsidRPr="00295507" w:rsidRDefault="00D03C12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5ADF1E1" w14:textId="77777777" w:rsidR="00AC565B" w:rsidRPr="00295507" w:rsidRDefault="00AC565B" w:rsidP="00AC565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F10F61F" w14:textId="77777777" w:rsidR="00AC565B" w:rsidRPr="00295507" w:rsidRDefault="00AC565B" w:rsidP="00AC565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B43B67D" w14:textId="77777777" w:rsidR="00AC565B" w:rsidRPr="00295507" w:rsidRDefault="00AC565B" w:rsidP="00AC565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BFD69C6" w14:textId="77777777" w:rsidR="00AC565B" w:rsidRPr="00295507" w:rsidRDefault="00AC565B" w:rsidP="00AC565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C35B9B8" w14:textId="37EE067D" w:rsidR="00AC565B" w:rsidRPr="00295507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 - jeśli dotyczy</w:t>
      </w:r>
    </w:p>
    <w:p w14:paraId="417BCD37" w14:textId="39F84C65" w:rsidR="00D03C12" w:rsidRPr="00295507" w:rsidRDefault="00D03C12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7CD7B0" w14:textId="77777777" w:rsidR="00295507" w:rsidRPr="00295507" w:rsidRDefault="00295507" w:rsidP="0085431F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</w:p>
    <w:p w14:paraId="53FDD451" w14:textId="5473AB3B" w:rsidR="00CD3D52" w:rsidRPr="00295507" w:rsidRDefault="00AC565B" w:rsidP="0085431F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270"/>
      </w:tblGrid>
      <w:tr w:rsidR="00CD3D52" w:rsidRPr="00295507" w14:paraId="6AED13E7" w14:textId="77777777" w:rsidTr="00CD3D52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1C40EB" w14:textId="77777777" w:rsidR="00CD3D52" w:rsidRPr="00295507" w:rsidRDefault="00CD3D52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KRYTERIA OBLIGATORYJNE: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F3400E" w14:textId="77777777" w:rsidR="00CD3D52" w:rsidRPr="00295507" w:rsidRDefault="00CD3D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SPEŁNIA/</w:t>
            </w:r>
            <w:r w:rsidRPr="00295507">
              <w:rPr>
                <w:rFonts w:ascii="Times New Roman" w:hAnsi="Times New Roman" w:cs="Times New Roman"/>
                <w:sz w:val="24"/>
                <w:szCs w:val="24"/>
              </w:rPr>
              <w:br/>
              <w:t>NIE SPEŁNIA</w:t>
            </w:r>
          </w:p>
        </w:tc>
      </w:tr>
      <w:tr w:rsidR="00CD3D52" w:rsidRPr="00295507" w14:paraId="2F7BF26C" w14:textId="77777777" w:rsidTr="00CD3D52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339" w14:textId="10D83A5F" w:rsidR="00CD3D52" w:rsidRPr="00295507" w:rsidRDefault="00CD3D52" w:rsidP="00CD3D52">
            <w:pPr>
              <w:pStyle w:val="Standard"/>
              <w:numPr>
                <w:ilvl w:val="0"/>
                <w:numId w:val="14"/>
              </w:numPr>
              <w:ind w:left="306" w:hanging="284"/>
              <w:jc w:val="both"/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</w:pPr>
            <w:r w:rsidRPr="00295507">
              <w:rPr>
                <w:rFonts w:cs="Times New Roman"/>
              </w:rPr>
              <w:t>Oświadczam, że Podmiot, który reprezentuję znajduje się w sytuacji finansowej i ekonomicznej zapewniającej prawidłowe i terminowe wykonanie zamówienia</w:t>
            </w:r>
            <w:r w:rsidRPr="00295507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E48" w14:textId="77777777" w:rsidR="00CD3D52" w:rsidRPr="00295507" w:rsidRDefault="00CD3D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D3D52" w:rsidRPr="00295507" w14:paraId="5EE9B569" w14:textId="77777777" w:rsidTr="00CD3D52">
        <w:trPr>
          <w:cantSplit/>
          <w:trHeight w:val="12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4F2" w14:textId="59442A47" w:rsidR="00CD3D52" w:rsidRPr="00295507" w:rsidRDefault="00CD3D52" w:rsidP="00CD3D52">
            <w:pPr>
              <w:pStyle w:val="p"/>
              <w:numPr>
                <w:ilvl w:val="0"/>
                <w:numId w:val="14"/>
              </w:numPr>
              <w:suppressAutoHyphens/>
              <w:ind w:left="306" w:hanging="284"/>
              <w:rPr>
                <w:sz w:val="24"/>
                <w:szCs w:val="24"/>
                <w:lang w:val="pl-PL" w:eastAsia="en-US"/>
              </w:rPr>
            </w:pPr>
            <w:r w:rsidRPr="00295507">
              <w:rPr>
                <w:sz w:val="24"/>
                <w:szCs w:val="24"/>
              </w:rPr>
              <w:t>Oświadczam, że Podmiot, który reprezentuję posiada potencjał techniczny umożliwiający realizację zamówienia</w:t>
            </w:r>
            <w:r w:rsidRPr="00295507">
              <w:rPr>
                <w:sz w:val="24"/>
                <w:szCs w:val="24"/>
                <w:lang w:val="pl-PL"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7768" w14:textId="77777777" w:rsidR="00CD3D52" w:rsidRPr="00295507" w:rsidRDefault="00CD3D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D3D52" w:rsidRPr="00295507" w14:paraId="764F980B" w14:textId="77777777" w:rsidTr="00CD3D52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174970" w14:textId="77777777" w:rsidR="00CD3D52" w:rsidRPr="00295507" w:rsidRDefault="00CD3D52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6914CB" w14:textId="77777777" w:rsidR="00CD3D52" w:rsidRPr="00295507" w:rsidRDefault="00CD3D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SPEŁNIA/</w:t>
            </w:r>
            <w:r w:rsidRPr="00295507">
              <w:rPr>
                <w:rFonts w:ascii="Times New Roman" w:hAnsi="Times New Roman" w:cs="Times New Roman"/>
                <w:sz w:val="24"/>
                <w:szCs w:val="24"/>
              </w:rPr>
              <w:br/>
              <w:t>NIE SPEŁNIA</w:t>
            </w:r>
          </w:p>
        </w:tc>
      </w:tr>
      <w:tr w:rsidR="00CD3D52" w:rsidRPr="00295507" w14:paraId="02844EC5" w14:textId="77777777" w:rsidTr="00CD3D52">
        <w:trPr>
          <w:cantSplit/>
          <w:trHeight w:val="12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834" w14:textId="77777777" w:rsidR="00CD3D52" w:rsidRPr="00295507" w:rsidRDefault="00CD3D52" w:rsidP="00CD3D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Oświadczam, iż nie jestem powiązany osobowo lub kapitałowo z Zamawiającym. </w:t>
            </w:r>
          </w:p>
          <w:p w14:paraId="2ADB269F" w14:textId="2E51ADF7" w:rsidR="00CD3D52" w:rsidRPr="00295507" w:rsidRDefault="00C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Przez powiązania kapitałowe lub osobowe rozumie się wzajemne powiązania między</w:t>
            </w:r>
            <w:r w:rsidR="0029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34657289" w14:textId="77777777" w:rsidR="00CD3D52" w:rsidRPr="00295507" w:rsidRDefault="00CD3D52" w:rsidP="00CD3D52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>uczestniczeniu w Spółce, jako wsp</w:t>
            </w:r>
            <w:r w:rsidRPr="00295507">
              <w:rPr>
                <w:rFonts w:eastAsia="Calibri" w:cs="Times New Roman"/>
                <w:color w:val="000000" w:themeColor="text1"/>
                <w:lang w:val="es-ES_tradnl" w:eastAsia="en-US"/>
              </w:rPr>
              <w:t>ó</w:t>
            </w: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>lnik spółki cywilnej lub spółki osobowej,</w:t>
            </w:r>
          </w:p>
          <w:p w14:paraId="32E7C444" w14:textId="77777777" w:rsidR="00CD3D52" w:rsidRPr="00295507" w:rsidRDefault="00CD3D52" w:rsidP="00CD3D52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>posiadaniu co najmniej 10% udziałów lub akcji, o ile niższy pr</w:t>
            </w:r>
            <w:r w:rsidRPr="00295507">
              <w:rPr>
                <w:rFonts w:eastAsia="Calibri" w:cs="Times New Roman"/>
                <w:color w:val="000000" w:themeColor="text1"/>
                <w:lang w:val="es-ES_tradnl" w:eastAsia="en-US"/>
              </w:rPr>
              <w:t>ó</w:t>
            </w: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>g nie wynika z przepis</w:t>
            </w:r>
            <w:r w:rsidRPr="00295507">
              <w:rPr>
                <w:rFonts w:eastAsia="Calibri" w:cs="Times New Roman"/>
                <w:color w:val="000000" w:themeColor="text1"/>
                <w:lang w:val="es-ES_tradnl" w:eastAsia="en-US"/>
              </w:rPr>
              <w:t>ó</w:t>
            </w: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>w prawa lub nie został określony przez Instytucję Zarządzającą dla danego Programu w wytycznych programowych,</w:t>
            </w:r>
          </w:p>
          <w:p w14:paraId="00613E06" w14:textId="77777777" w:rsidR="00CD3D52" w:rsidRPr="00295507" w:rsidRDefault="00CD3D52" w:rsidP="00CD3D52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 xml:space="preserve">pełnieniu funkcji członka organu nadzorczego lub zarządzającego, prokurenta, pełnomocnika, </w:t>
            </w:r>
          </w:p>
          <w:p w14:paraId="2D950D13" w14:textId="77777777" w:rsidR="00CD3D52" w:rsidRPr="00295507" w:rsidRDefault="00CD3D52" w:rsidP="00CD3D52">
            <w:pPr>
              <w:pStyle w:val="Standard"/>
              <w:numPr>
                <w:ilvl w:val="0"/>
                <w:numId w:val="8"/>
              </w:numPr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295507">
              <w:rPr>
                <w:rFonts w:eastAsia="Calibri" w:cs="Times New Roman"/>
                <w:color w:val="000000" w:themeColor="text1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4A2361C7" w14:textId="77777777" w:rsidR="00CD3D52" w:rsidRPr="00295507" w:rsidRDefault="00CD3D52">
            <w:pPr>
              <w:pStyle w:val="Standard"/>
              <w:ind w:left="360"/>
              <w:jc w:val="both"/>
              <w:rPr>
                <w:rFonts w:eastAsia="@Arial Unicode MS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E948" w14:textId="77777777" w:rsidR="00CD3D52" w:rsidRPr="00295507" w:rsidRDefault="00CD3D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295507" w:rsidRPr="00295507" w14:paraId="281AF880" w14:textId="77777777" w:rsidTr="00CD3D52">
        <w:trPr>
          <w:cantSplit/>
          <w:trHeight w:val="12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438" w14:textId="4B55A543" w:rsidR="00295507" w:rsidRPr="00295507" w:rsidRDefault="00295507" w:rsidP="002955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06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Oświadczam,że nie podlegam wykluczeniu z tytułu bycia podmiotem, </w:t>
            </w:r>
            <w:r w:rsidRPr="00295507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bdr w:val="none" w:sz="0" w:space="0" w:color="auto" w:frame="1"/>
                <w:lang w:eastAsia="pl-PL"/>
              </w:rPr>
              <w:t>w stosunku do którego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 w:rsidRPr="00295507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bdr w:val="none" w:sz="0" w:space="0" w:color="auto" w:frame="1"/>
                <w:lang w:eastAsia="pl-PL"/>
              </w:rPr>
      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0EA1" w14:textId="2556D999" w:rsidR="00295507" w:rsidRPr="00295507" w:rsidRDefault="002955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D3D52" w:rsidRPr="00295507" w14:paraId="57EB1732" w14:textId="77777777" w:rsidTr="00CD3D52">
        <w:trPr>
          <w:cantSplit/>
          <w:trHeight w:val="12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865A" w14:textId="77777777" w:rsidR="00CD3D52" w:rsidRPr="00295507" w:rsidRDefault="00CD3D52" w:rsidP="00CD3D5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nie </w:t>
            </w: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F9AD" w14:textId="77777777" w:rsidR="00CD3D52" w:rsidRPr="00295507" w:rsidRDefault="00CD3D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55EA04C2" w14:textId="77777777" w:rsidR="00295507" w:rsidRDefault="00295507" w:rsidP="00295507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9581F5E" w14:textId="2FB1DFF8" w:rsidR="00AC565B" w:rsidRPr="00295507" w:rsidRDefault="00AC565B" w:rsidP="00295507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295507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72B2" w14:textId="77777777" w:rsidR="00295507" w:rsidRDefault="00295507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BB31" w14:textId="77777777" w:rsidR="00295507" w:rsidRPr="00295507" w:rsidRDefault="00295507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A68FE" w14:textId="77777777" w:rsidR="00CD3D52" w:rsidRPr="00295507" w:rsidRDefault="00CD3D52" w:rsidP="00CD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848610"/>
      <w:r w:rsidRPr="00295507">
        <w:rPr>
          <w:rFonts w:ascii="Times New Roman" w:hAnsi="Times New Roman" w:cs="Times New Roman"/>
          <w:b/>
          <w:sz w:val="24"/>
          <w:szCs w:val="24"/>
        </w:rPr>
        <w:lastRenderedPageBreak/>
        <w:t>TREŚĆ KLAUZULI INFORMACYJNEJ RODO</w:t>
      </w:r>
    </w:p>
    <w:p w14:paraId="62396118" w14:textId="77777777" w:rsidR="0085431F" w:rsidRPr="00295507" w:rsidRDefault="0085431F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bookmarkStart w:id="1" w:name="_Hlk125015409"/>
      <w:r w:rsidRPr="0029550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95507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Plus Sp. z o.o. z siedzibą </w:t>
      </w:r>
      <w:bookmarkStart w:id="2" w:name="_Hlk36803672"/>
      <w:r w:rsidRPr="00295507">
        <w:rPr>
          <w:rFonts w:ascii="Times New Roman" w:hAnsi="Times New Roman" w:cs="Times New Roman"/>
          <w:sz w:val="24"/>
          <w:szCs w:val="24"/>
        </w:rPr>
        <w:t>w Warszawie (00-172) przy ul. Dzikiej 15/1</w:t>
      </w:r>
      <w:bookmarkEnd w:id="2"/>
      <w:r w:rsidRPr="00295507">
        <w:rPr>
          <w:rFonts w:ascii="Times New Roman" w:hAnsi="Times New Roman" w:cs="Times New Roman"/>
          <w:sz w:val="24"/>
          <w:szCs w:val="24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71B5265" w14:textId="77777777" w:rsidR="0085431F" w:rsidRPr="00295507" w:rsidRDefault="0085431F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295507">
          <w:rPr>
            <w:rStyle w:val="Hipercze"/>
            <w:rFonts w:ascii="Times New Roman" w:hAnsi="Times New Roman" w:cs="Times New Roman"/>
            <w:sz w:val="24"/>
            <w:szCs w:val="24"/>
          </w:rPr>
          <w:t>zamowienia@iptplus.pl</w:t>
        </w:r>
      </w:hyperlink>
      <w:r w:rsidRPr="0029550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7DCC5C" w14:textId="1E0D8105" w:rsidR="00CD3D52" w:rsidRPr="00295507" w:rsidRDefault="00CD3D52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4615ABB4" w14:textId="77777777" w:rsidR="00CD3D52" w:rsidRPr="00295507" w:rsidRDefault="00CD3D52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486900C4" w14:textId="0D2655A4" w:rsidR="00CD3D52" w:rsidRPr="00295507" w:rsidRDefault="00CD3D52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dobrowolne, przy czym niezbędne do zrealizowania ww. celu.</w:t>
      </w:r>
    </w:p>
    <w:p w14:paraId="7F4F3A03" w14:textId="77777777" w:rsidR="00CD3D52" w:rsidRPr="00295507" w:rsidRDefault="00CD3D52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D718AFD" w14:textId="77777777" w:rsidR="00CD3D52" w:rsidRPr="00295507" w:rsidRDefault="00CD3D52" w:rsidP="00854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27EDD62A" w14:textId="77777777" w:rsidR="00CD3D52" w:rsidRPr="00295507" w:rsidRDefault="00CD3D52" w:rsidP="00CD3D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 w:rsidRPr="00295507">
        <w:rPr>
          <w:rFonts w:ascii="Times New Roman" w:eastAsia="Times New Roman" w:hAnsi="Times New Roman" w:cs="Times New Roman"/>
          <w:sz w:val="24"/>
          <w:szCs w:val="24"/>
        </w:rPr>
        <w:br/>
        <w:t>w protokole i jego załącznikach;</w:t>
      </w:r>
    </w:p>
    <w:p w14:paraId="6A3DE352" w14:textId="77777777" w:rsidR="00CD3D52" w:rsidRPr="00295507" w:rsidRDefault="00CD3D52" w:rsidP="00CD3D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prawo do sprostowania Pani/Pana danych osobowych (skorzystanie z prawa do sprostowania nie może skutkować zmianą wyniku postępowania </w:t>
      </w:r>
      <w:r w:rsidRPr="00295507">
        <w:rPr>
          <w:rFonts w:ascii="Times New Roman" w:eastAsia="Times New Roman" w:hAnsi="Times New Roman" w:cs="Times New Roman"/>
          <w:sz w:val="24"/>
          <w:szCs w:val="24"/>
        </w:rPr>
        <w:br/>
        <w:t>o udzielenie zamówienia publicznego ani zmianą postanowień umowy w zakresie niezgodnym z obowiązującymi przepisami oraz nie może naruszać integralności protokołu oraz jego załączników);</w:t>
      </w:r>
    </w:p>
    <w:p w14:paraId="6346A75D" w14:textId="77777777" w:rsidR="00CD3D52" w:rsidRPr="00295507" w:rsidRDefault="00CD3D52" w:rsidP="00CD3D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88F8E2D" w14:textId="77777777" w:rsidR="00CD3D52" w:rsidRPr="00295507" w:rsidRDefault="00CD3D52" w:rsidP="00CD3D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64E23B3" w14:textId="77777777" w:rsidR="00CD3D52" w:rsidRPr="00295507" w:rsidRDefault="00CD3D52" w:rsidP="00CD3D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EBC4B38" w14:textId="77777777" w:rsidR="00CD3D52" w:rsidRPr="00295507" w:rsidRDefault="00CD3D52" w:rsidP="00CD3D5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389E57DF" w14:textId="77777777" w:rsidR="00CD3D52" w:rsidRPr="00295507" w:rsidRDefault="00CD3D52" w:rsidP="00CD3D5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b lub c RODO.</w:t>
      </w:r>
    </w:p>
    <w:p w14:paraId="2D9DC627" w14:textId="77777777" w:rsidR="00CD3D52" w:rsidRPr="00295507" w:rsidRDefault="00CD3D52" w:rsidP="00CD3D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18C78C3B" w14:textId="77777777" w:rsidR="00CD3D52" w:rsidRPr="00295507" w:rsidRDefault="00CD3D52" w:rsidP="00CD3D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"/>
    <w:p w14:paraId="5A08361C" w14:textId="77777777" w:rsidR="00CD3D52" w:rsidRDefault="00CD3D52" w:rsidP="0085431F">
      <w:pPr>
        <w:rPr>
          <w:rFonts w:ascii="Times New Roman" w:hAnsi="Times New Roman" w:cs="Times New Roman"/>
          <w:b/>
          <w:sz w:val="24"/>
          <w:szCs w:val="24"/>
        </w:rPr>
      </w:pPr>
    </w:p>
    <w:p w14:paraId="5E47C31B" w14:textId="77777777" w:rsidR="00295507" w:rsidRPr="00295507" w:rsidRDefault="00295507" w:rsidP="0085431F">
      <w:pPr>
        <w:rPr>
          <w:rFonts w:ascii="Times New Roman" w:hAnsi="Times New Roman" w:cs="Times New Roman"/>
          <w:b/>
          <w:sz w:val="24"/>
          <w:szCs w:val="24"/>
        </w:rPr>
      </w:pPr>
    </w:p>
    <w:p w14:paraId="0810A4EB" w14:textId="77777777" w:rsidR="00CD3D52" w:rsidRPr="00295507" w:rsidRDefault="00CD3D52" w:rsidP="00CD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07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4F71FAB" w14:textId="4F84A37B" w:rsidR="00CD3D52" w:rsidRPr="00295507" w:rsidRDefault="00CD3D52" w:rsidP="0085431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295507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295507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295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697DF" w14:textId="77777777" w:rsidR="00CD3D52" w:rsidRPr="00295507" w:rsidRDefault="00CD3D52" w:rsidP="00CD3D52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DAD9B10" w14:textId="77BF0D5F" w:rsidR="0085431F" w:rsidRPr="00295507" w:rsidRDefault="00CD3D52" w:rsidP="00CD3D52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507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2DC2239F" w14:textId="77777777" w:rsidR="00295507" w:rsidRPr="00295507" w:rsidRDefault="00295507" w:rsidP="00CD3D52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8CAFCF" w14:textId="77777777" w:rsidR="0085431F" w:rsidRPr="00295507" w:rsidRDefault="0085431F" w:rsidP="00CD3D52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260027" w14:textId="77777777" w:rsidR="00295507" w:rsidRPr="00295507" w:rsidRDefault="00295507" w:rsidP="0029550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5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31E0A160" w14:textId="77777777" w:rsidR="00295507" w:rsidRPr="00295507" w:rsidRDefault="00295507" w:rsidP="002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95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2F2AE83" w14:textId="77777777" w:rsidR="00295507" w:rsidRPr="00295507" w:rsidRDefault="00295507" w:rsidP="00CD3D52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3285B6" w14:textId="77777777" w:rsidR="0085431F" w:rsidRPr="00295507" w:rsidRDefault="0085431F" w:rsidP="00CD3D52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A5E126D" w14:textId="77777777" w:rsidR="00295507" w:rsidRPr="00295507" w:rsidRDefault="00295507" w:rsidP="00295507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25F5A6EE" w14:textId="77777777" w:rsidR="00295507" w:rsidRPr="00295507" w:rsidRDefault="00295507" w:rsidP="00295507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95507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5461692" w14:textId="5FCEC4BB" w:rsidR="005572F8" w:rsidRPr="00295507" w:rsidRDefault="005572F8" w:rsidP="00295507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sectPr w:rsidR="005572F8" w:rsidRPr="00295507" w:rsidSect="00295507">
      <w:headerReference w:type="default" r:id="rId8"/>
      <w:footerReference w:type="default" r:id="rId9"/>
      <w:pgSz w:w="11906" w:h="16838"/>
      <w:pgMar w:top="1560" w:right="1077" w:bottom="709" w:left="1077" w:header="284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C501C1" w:rsidP="00182F70">
    <w:pPr>
      <w:pStyle w:val="Nagwek"/>
    </w:pPr>
  </w:p>
  <w:p w14:paraId="5E537D8A" w14:textId="18CE35F2" w:rsidR="002F2D8B" w:rsidRDefault="00C501C1" w:rsidP="00182F70">
    <w:pPr>
      <w:pStyle w:val="Stopka"/>
      <w:jc w:val="right"/>
    </w:pPr>
  </w:p>
  <w:p w14:paraId="440404D4" w14:textId="2BF7B4FA" w:rsidR="00A737C4" w:rsidRPr="00F35761" w:rsidRDefault="00C501C1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687A0540" w:rsidR="006E4687" w:rsidRPr="00182F70" w:rsidRDefault="00DF17C4" w:rsidP="007C2CDA">
    <w:pPr>
      <w:pStyle w:val="Nagwek"/>
      <w:ind w:firstLine="1276"/>
    </w:pPr>
    <w:r>
      <w:rPr>
        <w:noProof/>
      </w:rPr>
      <w:drawing>
        <wp:inline distT="0" distB="0" distL="0" distR="0" wp14:anchorId="2C2866F5" wp14:editId="25027E67">
          <wp:extent cx="4400550" cy="622300"/>
          <wp:effectExtent l="0" t="0" r="0" b="6350"/>
          <wp:docPr id="444695755" name="Obraz 44469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02"/>
    <w:multiLevelType w:val="hybridMultilevel"/>
    <w:tmpl w:val="0270D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C7107"/>
    <w:multiLevelType w:val="hybridMultilevel"/>
    <w:tmpl w:val="32AC6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3"/>
  </w:num>
  <w:num w:numId="2" w16cid:durableId="11668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2205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09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101884">
    <w:abstractNumId w:val="10"/>
  </w:num>
  <w:num w:numId="6" w16cid:durableId="1067844996">
    <w:abstractNumId w:val="2"/>
  </w:num>
  <w:num w:numId="7" w16cid:durableId="1486900143">
    <w:abstractNumId w:val="8"/>
  </w:num>
  <w:num w:numId="8" w16cid:durableId="595869039">
    <w:abstractNumId w:val="5"/>
  </w:num>
  <w:num w:numId="9" w16cid:durableId="1086923042">
    <w:abstractNumId w:val="9"/>
  </w:num>
  <w:num w:numId="10" w16cid:durableId="1418793947">
    <w:abstractNumId w:val="2"/>
  </w:num>
  <w:num w:numId="11" w16cid:durableId="1817260714">
    <w:abstractNumId w:val="5"/>
  </w:num>
  <w:num w:numId="12" w16cid:durableId="1883587955">
    <w:abstractNumId w:val="1"/>
  </w:num>
  <w:num w:numId="13" w16cid:durableId="379935930">
    <w:abstractNumId w:val="4"/>
  </w:num>
  <w:num w:numId="14" w16cid:durableId="2011760606">
    <w:abstractNumId w:val="0"/>
  </w:num>
  <w:num w:numId="15" w16cid:durableId="926446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D306D"/>
    <w:rsid w:val="001E7744"/>
    <w:rsid w:val="00295507"/>
    <w:rsid w:val="00323564"/>
    <w:rsid w:val="00485E90"/>
    <w:rsid w:val="004D6578"/>
    <w:rsid w:val="004E6231"/>
    <w:rsid w:val="005572F8"/>
    <w:rsid w:val="0060424D"/>
    <w:rsid w:val="0062530F"/>
    <w:rsid w:val="006941DB"/>
    <w:rsid w:val="006E32F1"/>
    <w:rsid w:val="007716E6"/>
    <w:rsid w:val="007C2CDA"/>
    <w:rsid w:val="0085431F"/>
    <w:rsid w:val="008818D2"/>
    <w:rsid w:val="008B5043"/>
    <w:rsid w:val="00997BC6"/>
    <w:rsid w:val="00AC565B"/>
    <w:rsid w:val="00AD40BF"/>
    <w:rsid w:val="00B57474"/>
    <w:rsid w:val="00BE4CE8"/>
    <w:rsid w:val="00C13D25"/>
    <w:rsid w:val="00C501C1"/>
    <w:rsid w:val="00CD3D52"/>
    <w:rsid w:val="00D03C12"/>
    <w:rsid w:val="00DA7F82"/>
    <w:rsid w:val="00DF17C4"/>
    <w:rsid w:val="00E830F7"/>
    <w:rsid w:val="00E8505B"/>
    <w:rsid w:val="00E94C08"/>
    <w:rsid w:val="00ED01BF"/>
    <w:rsid w:val="00F60C2D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D52"/>
    <w:rPr>
      <w:color w:val="0563C1" w:themeColor="hyperlink"/>
      <w:u w:val="single"/>
    </w:rPr>
  </w:style>
  <w:style w:type="paragraph" w:customStyle="1" w:styleId="Standard">
    <w:name w:val="Standard"/>
    <w:rsid w:val="00CD3D52"/>
    <w:pP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lang w:eastAsia="pl-PL"/>
    </w:rPr>
  </w:style>
  <w:style w:type="paragraph" w:customStyle="1" w:styleId="p">
    <w:name w:val="p"/>
    <w:basedOn w:val="Normalny"/>
    <w:rsid w:val="00CD3D52"/>
    <w:pPr>
      <w:spacing w:after="0" w:line="240" w:lineRule="auto"/>
    </w:pPr>
    <w:rPr>
      <w:rFonts w:ascii="Times New Roman" w:eastAsia="Times New Roman" w:hAnsi="Times New Roman" w:cs="Times New Roman"/>
      <w:sz w:val="22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2023-01-04T13:23:00Z</dcterms:created>
  <dcterms:modified xsi:type="dcterms:W3CDTF">2023-04-28T08:17:00Z</dcterms:modified>
</cp:coreProperties>
</file>